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21" w:rsidRPr="00070E5B" w:rsidRDefault="00456805" w:rsidP="00A86508">
      <w:pPr>
        <w:shd w:val="clear" w:color="auto" w:fill="FFFFFF"/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B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070E5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5598A" w:rsidRPr="00070E5B">
        <w:rPr>
          <w:rFonts w:ascii="Times New Roman" w:hAnsi="Times New Roman" w:cs="Times New Roman"/>
          <w:b/>
          <w:sz w:val="28"/>
          <w:szCs w:val="28"/>
        </w:rPr>
        <w:t>.</w:t>
      </w:r>
      <w:r w:rsidRPr="00070E5B">
        <w:rPr>
          <w:rFonts w:ascii="Times New Roman" w:hAnsi="Times New Roman" w:cs="Times New Roman"/>
          <w:b/>
          <w:sz w:val="28"/>
          <w:szCs w:val="28"/>
        </w:rPr>
        <w:t xml:space="preserve">  Государственная политика в сфере образования</w:t>
      </w:r>
    </w:p>
    <w:p w:rsidR="00BC4754" w:rsidRPr="00814755" w:rsidRDefault="00224B21" w:rsidP="00717CFA">
      <w:pPr>
        <w:tabs>
          <w:tab w:val="left" w:pos="851"/>
          <w:tab w:val="left" w:pos="6465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5B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представляет собой  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 регулирования Федерального закона «Об образовании в Р</w:t>
      </w:r>
      <w:r w:rsidR="00C5598A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C5598A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BC4754" w:rsidRPr="00814755" w:rsidRDefault="005A1208" w:rsidP="00717CFA">
      <w:pPr>
        <w:tabs>
          <w:tab w:val="left" w:pos="851"/>
          <w:tab w:val="left" w:pos="6465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Разъясните термин</w:t>
      </w:r>
      <w:r w:rsidR="0081475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Федерального закона «Об образовании в Российской Федерации»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C5598A" w:rsidRPr="00814755" w:rsidRDefault="005A1208" w:rsidP="00717CFA">
      <w:pPr>
        <w:tabs>
          <w:tab w:val="left" w:pos="851"/>
          <w:tab w:val="left" w:pos="6465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</w:rPr>
        <w:t xml:space="preserve">3. </w:t>
      </w:r>
      <w:r w:rsidR="00814755">
        <w:rPr>
          <w:rFonts w:ascii="Times New Roman" w:hAnsi="Times New Roman" w:cs="Times New Roman"/>
          <w:sz w:val="28"/>
          <w:szCs w:val="28"/>
        </w:rPr>
        <w:t xml:space="preserve">Кто являются 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участниками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образовательных отношений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BC4754" w:rsidRPr="00814755" w:rsidRDefault="005A1208" w:rsidP="00717CFA">
      <w:pPr>
        <w:tabs>
          <w:tab w:val="left" w:pos="851"/>
          <w:tab w:val="left" w:pos="6465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</w:rPr>
        <w:t xml:space="preserve">4. </w:t>
      </w:r>
      <w:r w:rsidR="00814755">
        <w:rPr>
          <w:rFonts w:ascii="Times New Roman" w:hAnsi="Times New Roman" w:cs="Times New Roman"/>
          <w:sz w:val="28"/>
          <w:szCs w:val="28"/>
        </w:rPr>
        <w:t xml:space="preserve">Что </w:t>
      </w:r>
      <w:r w:rsidR="0081475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относят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1258B2" w:rsidRPr="00814755">
        <w:rPr>
          <w:rFonts w:ascii="Times New Roman" w:hAnsi="Times New Roman" w:cs="Times New Roman"/>
          <w:sz w:val="28"/>
          <w:szCs w:val="28"/>
        </w:rPr>
        <w:t xml:space="preserve"> числу основных </w:t>
      </w:r>
      <w:r w:rsidR="001258B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принципов 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государственной политики и правового регулирования отношений в сфере образования </w:t>
      </w:r>
      <w:r w:rsidR="001258B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относят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C839E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BC3ADE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Какое право в Российской Федерации гарантировано каждому человеку, </w:t>
      </w:r>
      <w:proofErr w:type="gramStart"/>
      <w:r w:rsidR="00BC3ADE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</w:t>
      </w:r>
      <w:proofErr w:type="gramEnd"/>
      <w:r w:rsidR="00BC3ADE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475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закона «Об образовании в Российской Федерации»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BC4754" w:rsidRPr="00814755" w:rsidRDefault="00BC3ADE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755">
        <w:rPr>
          <w:rFonts w:ascii="Times New Roman" w:hAnsi="Times New Roman" w:cs="Times New Roman"/>
          <w:sz w:val="28"/>
          <w:szCs w:val="28"/>
        </w:rPr>
        <w:t xml:space="preserve">6. </w:t>
      </w:r>
      <w:r w:rsidR="001258B2" w:rsidRPr="00814755">
        <w:rPr>
          <w:rFonts w:ascii="Times New Roman" w:hAnsi="Times New Roman" w:cs="Times New Roman"/>
          <w:sz w:val="28"/>
          <w:szCs w:val="28"/>
        </w:rPr>
        <w:t>С</w:t>
      </w:r>
      <w:r w:rsidRPr="00814755">
        <w:rPr>
          <w:rFonts w:ascii="Times New Roman" w:hAnsi="Times New Roman" w:cs="Times New Roman"/>
          <w:sz w:val="28"/>
          <w:szCs w:val="28"/>
        </w:rPr>
        <w:t>оздаются ли в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8B2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иченными возможностями здоровья?</w:t>
      </w:r>
    </w:p>
    <w:p w:rsidR="001258B2" w:rsidRPr="00814755" w:rsidRDefault="001258B2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="00814755">
        <w:rPr>
          <w:rFonts w:ascii="Times New Roman" w:hAnsi="Times New Roman" w:cs="Times New Roman"/>
          <w:sz w:val="28"/>
          <w:szCs w:val="28"/>
        </w:rPr>
        <w:t xml:space="preserve">Что </w:t>
      </w:r>
      <w:r w:rsidR="0081475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относят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4755" w:rsidRPr="00814755">
        <w:rPr>
          <w:rFonts w:ascii="Times New Roman" w:hAnsi="Times New Roman" w:cs="Times New Roman"/>
          <w:sz w:val="28"/>
          <w:szCs w:val="28"/>
        </w:rPr>
        <w:t xml:space="preserve"> </w:t>
      </w:r>
      <w:r w:rsidR="00814755">
        <w:rPr>
          <w:rFonts w:ascii="Times New Roman" w:hAnsi="Times New Roman" w:cs="Times New Roman"/>
          <w:sz w:val="28"/>
          <w:szCs w:val="28"/>
        </w:rPr>
        <w:t>(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 статьи 6</w:t>
      </w:r>
      <w:r w:rsidR="00AC21D5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Федерации»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полномочиям федеральных органов государстве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власти в сфере образования?</w:t>
      </w:r>
      <w:proofErr w:type="gramEnd"/>
    </w:p>
    <w:p w:rsidR="009A462A" w:rsidRPr="00C25282" w:rsidRDefault="001258B2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</w:rPr>
        <w:t>8.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="00814755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в себя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7A285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истема образования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76F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9.Что </w:t>
      </w:r>
      <w:r w:rsidR="00814755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обеспечивают 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государственные образовательные </w:t>
      </w:r>
      <w:hyperlink r:id="rId6" w:history="1">
        <w:r w:rsidR="009A462A" w:rsidRPr="008147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стандарты</w:t>
        </w:r>
      </w:hyperlink>
      <w:r w:rsidR="00814755" w:rsidRPr="00C2528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C34FC" w:rsidRPr="00814755" w:rsidRDefault="00814755" w:rsidP="00C25282">
      <w:pPr>
        <w:shd w:val="clear" w:color="auto" w:fill="FFFFFF"/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462A" w:rsidRPr="00814755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чему 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 в себя 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государств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образовательные стандарты?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программы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9A462A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общеобразовательным программам?</w:t>
      </w:r>
    </w:p>
    <w:p w:rsidR="00B90078" w:rsidRPr="00814755" w:rsidRDefault="007C34FC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B90078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 </w:t>
      </w:r>
      <w:r w:rsidR="00B9007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утверждаются  образовательные программы дошкольного </w:t>
      </w:r>
      <w:r w:rsidR="00EF675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(школьного) </w:t>
      </w:r>
      <w:r w:rsid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образования?</w:t>
      </w:r>
    </w:p>
    <w:p w:rsidR="001E66FD" w:rsidRDefault="00B90078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М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ожет ли быть получено образование в Российской Федерации на иностранном языке?</w:t>
      </w:r>
    </w:p>
    <w:p w:rsidR="00AE3728" w:rsidRPr="001E66FD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EF6752" w:rsidRPr="00814755">
        <w:rPr>
          <w:rFonts w:ascii="Times New Roman" w:hAnsi="Times New Roman" w:cs="Times New Roman"/>
          <w:bCs/>
          <w:sz w:val="28"/>
          <w:szCs w:val="28"/>
        </w:rPr>
        <w:t>.</w:t>
      </w:r>
      <w:r w:rsidR="00814755">
        <w:rPr>
          <w:rFonts w:ascii="Times New Roman" w:hAnsi="Times New Roman" w:cs="Times New Roman"/>
          <w:bCs/>
          <w:sz w:val="28"/>
          <w:szCs w:val="28"/>
        </w:rPr>
        <w:t>Назовите ф</w:t>
      </w:r>
      <w:r w:rsidR="00EF6752" w:rsidRPr="00814755">
        <w:rPr>
          <w:rFonts w:ascii="Times New Roman" w:hAnsi="Times New Roman" w:cs="Times New Roman"/>
          <w:bCs/>
          <w:sz w:val="28"/>
          <w:szCs w:val="28"/>
        </w:rPr>
        <w:t>ормы получения образования и формы обучения</w:t>
      </w:r>
      <w:r w:rsidR="00814755">
        <w:rPr>
          <w:rFonts w:ascii="Times New Roman" w:hAnsi="Times New Roman" w:cs="Times New Roman"/>
          <w:bCs/>
          <w:sz w:val="28"/>
          <w:szCs w:val="28"/>
        </w:rPr>
        <w:t>.</w:t>
      </w:r>
    </w:p>
    <w:p w:rsidR="00BC4754" w:rsidRPr="00814755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E3728" w:rsidRPr="00814755">
        <w:rPr>
          <w:rFonts w:ascii="Times New Roman" w:hAnsi="Times New Roman" w:cs="Times New Roman"/>
          <w:sz w:val="28"/>
          <w:szCs w:val="28"/>
        </w:rPr>
        <w:t xml:space="preserve">. Какова цель </w:t>
      </w:r>
      <w:r w:rsidR="00AE3728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экспериментальной и инновационной деятельности в сфере образования?</w:t>
      </w:r>
    </w:p>
    <w:p w:rsidR="00EF6752" w:rsidRPr="00814755" w:rsidRDefault="001E66FD" w:rsidP="00717CFA">
      <w:pPr>
        <w:pStyle w:val="a5"/>
        <w:tabs>
          <w:tab w:val="left" w:pos="851"/>
        </w:tabs>
        <w:spacing w:before="0" w:beforeAutospacing="0" w:after="0" w:afterAutospacing="0"/>
        <w:ind w:left="851" w:firstLine="567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16</w:t>
      </w:r>
      <w:r w:rsidR="00EF6752" w:rsidRPr="00814755">
        <w:rPr>
          <w:sz w:val="28"/>
          <w:szCs w:val="28"/>
          <w:shd w:val="clear" w:color="auto" w:fill="FFFFFF"/>
        </w:rPr>
        <w:t>.</w:t>
      </w:r>
      <w:r w:rsidR="00EF6752" w:rsidRPr="008147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Назовите </w:t>
      </w:r>
      <w:r w:rsidRPr="00C25282">
        <w:rPr>
          <w:bCs/>
          <w:sz w:val="28"/>
          <w:szCs w:val="28"/>
        </w:rPr>
        <w:t>т</w:t>
      </w:r>
      <w:r w:rsidR="00EF6752" w:rsidRPr="00C25282">
        <w:rPr>
          <w:bCs/>
          <w:sz w:val="28"/>
          <w:szCs w:val="28"/>
        </w:rPr>
        <w:t xml:space="preserve">ипы </w:t>
      </w:r>
      <w:r w:rsidR="00EF6752" w:rsidRPr="00814755">
        <w:rPr>
          <w:bCs/>
          <w:sz w:val="28"/>
          <w:szCs w:val="28"/>
        </w:rPr>
        <w:t>образовательных организаций</w:t>
      </w:r>
      <w:r>
        <w:rPr>
          <w:bCs/>
          <w:sz w:val="28"/>
          <w:szCs w:val="28"/>
        </w:rPr>
        <w:t>.</w:t>
      </w:r>
    </w:p>
    <w:p w:rsidR="001E66FD" w:rsidRDefault="001E66FD" w:rsidP="008402B1">
      <w:pPr>
        <w:pStyle w:val="a5"/>
        <w:tabs>
          <w:tab w:val="left" w:pos="851"/>
        </w:tabs>
        <w:spacing w:before="0" w:beforeAutospacing="0" w:after="0" w:afterAutospacing="0"/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17</w:t>
      </w:r>
      <w:r w:rsidR="00EF6752" w:rsidRPr="00814755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 xml:space="preserve">Какая информация </w:t>
      </w:r>
      <w:r w:rsidR="00EF6752" w:rsidRPr="00814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должна обязательно содержаться в </w:t>
      </w:r>
      <w:r w:rsidR="00EF6752" w:rsidRPr="00814755">
        <w:rPr>
          <w:sz w:val="28"/>
          <w:szCs w:val="28"/>
        </w:rPr>
        <w:t xml:space="preserve">уставе образовательной организации </w:t>
      </w:r>
      <w:r w:rsidR="008402B1">
        <w:rPr>
          <w:sz w:val="28"/>
          <w:szCs w:val="28"/>
        </w:rPr>
        <w:t xml:space="preserve"> </w:t>
      </w:r>
      <w:r w:rsidR="00EF6752" w:rsidRPr="00814755">
        <w:rPr>
          <w:sz w:val="28"/>
          <w:szCs w:val="28"/>
        </w:rPr>
        <w:t>наряду с информацией, предусмотренной законодательством Российской Федерации</w:t>
      </w:r>
      <w:r>
        <w:rPr>
          <w:sz w:val="28"/>
          <w:szCs w:val="28"/>
        </w:rPr>
        <w:t>?</w:t>
      </w:r>
    </w:p>
    <w:p w:rsidR="00EF6752" w:rsidRPr="008402B1" w:rsidRDefault="001E66FD" w:rsidP="008402B1">
      <w:pPr>
        <w:pStyle w:val="a5"/>
        <w:tabs>
          <w:tab w:val="left" w:pos="851"/>
        </w:tabs>
        <w:spacing w:before="0" w:beforeAutospacing="0" w:after="0" w:afterAutospacing="0"/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18</w:t>
      </w:r>
      <w:r w:rsidR="00EF6752" w:rsidRPr="00814755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 xml:space="preserve">Что относится к </w:t>
      </w:r>
      <w:r w:rsidR="00EF6752" w:rsidRPr="00814755">
        <w:rPr>
          <w:sz w:val="28"/>
          <w:szCs w:val="28"/>
        </w:rPr>
        <w:t xml:space="preserve"> компетенции образовательной организации в установленной сфере деятельности </w:t>
      </w:r>
      <w:r>
        <w:rPr>
          <w:sz w:val="28"/>
          <w:szCs w:val="28"/>
        </w:rPr>
        <w:t>?</w:t>
      </w:r>
    </w:p>
    <w:p w:rsidR="00BC4754" w:rsidRPr="00814755" w:rsidRDefault="007C547A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19. </w:t>
      </w:r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="001E66FD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</w:t>
      </w:r>
      <w:r w:rsidR="001E66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1E66F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 статьи</w:t>
      </w:r>
      <w:proofErr w:type="gramEnd"/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</w:t>
      </w:r>
      <w:r w:rsidR="00E93340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«Об обра</w:t>
      </w:r>
      <w:r w:rsidR="001E66F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 в Российской Федерации»)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340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храна здоровья обучающихся</w:t>
      </w:r>
      <w:r w:rsidR="001E66F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C4754" w:rsidRPr="00814755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20. </w:t>
      </w:r>
      <w:r w:rsidR="0050440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proofErr w:type="gramStart"/>
      <w:r w:rsidR="0050440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обучающимся</w:t>
      </w:r>
      <w:proofErr w:type="gramEnd"/>
      <w:r w:rsidR="0050440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каких учреждений не применяются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меры дисциплинарного взыскания?</w:t>
      </w:r>
    </w:p>
    <w:p w:rsidR="00504402" w:rsidRPr="00814755" w:rsidRDefault="00504402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21. Имеют ли родители </w:t>
      </w:r>
      <w:hyperlink r:id="rId7" w:history="1">
        <w:r w:rsidRPr="0081475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(законные представители)</w:t>
        </w:r>
      </w:hyperlink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 несовершеннолетних обучающихся преимущественное право на обучение и воспитание детей перед всеми другими лицами?</w:t>
      </w:r>
    </w:p>
    <w:p w:rsidR="00082AF8" w:rsidRPr="001E66FD" w:rsidRDefault="00814755" w:rsidP="00717CFA">
      <w:pPr>
        <w:pStyle w:val="a5"/>
        <w:tabs>
          <w:tab w:val="left" w:pos="851"/>
        </w:tabs>
        <w:spacing w:before="0" w:beforeAutospacing="0" w:after="0" w:afterAutospacing="0"/>
        <w:ind w:left="851" w:firstLine="567"/>
        <w:jc w:val="both"/>
        <w:rPr>
          <w:sz w:val="28"/>
          <w:szCs w:val="28"/>
        </w:rPr>
      </w:pPr>
      <w:r w:rsidRPr="00814755">
        <w:rPr>
          <w:sz w:val="28"/>
          <w:szCs w:val="28"/>
        </w:rPr>
        <w:t>22</w:t>
      </w:r>
      <w:r w:rsidR="001E66FD">
        <w:rPr>
          <w:sz w:val="28"/>
          <w:szCs w:val="28"/>
        </w:rPr>
        <w:t xml:space="preserve">. </w:t>
      </w:r>
      <w:r w:rsidR="00EF6752" w:rsidRPr="00814755">
        <w:rPr>
          <w:sz w:val="28"/>
          <w:szCs w:val="28"/>
        </w:rPr>
        <w:t xml:space="preserve"> </w:t>
      </w:r>
      <w:r w:rsidR="001E66FD">
        <w:rPr>
          <w:sz w:val="28"/>
          <w:szCs w:val="28"/>
        </w:rPr>
        <w:t xml:space="preserve">Что вправе  предпринимать в </w:t>
      </w:r>
      <w:r w:rsidR="00EF6752" w:rsidRPr="00814755">
        <w:rPr>
          <w:sz w:val="28"/>
          <w:szCs w:val="28"/>
        </w:rPr>
        <w:t>целях защиты своих прав обучающиеся, родители (законные представители) несовершеннолетних обучающихся самостоятельно или через своих представителей</w:t>
      </w:r>
      <w:r w:rsidR="001E66FD">
        <w:rPr>
          <w:sz w:val="28"/>
          <w:szCs w:val="28"/>
        </w:rPr>
        <w:t>?</w:t>
      </w:r>
      <w:r w:rsidR="00504402" w:rsidRPr="00814755">
        <w:rPr>
          <w:sz w:val="28"/>
          <w:szCs w:val="28"/>
        </w:rPr>
        <w:br/>
      </w:r>
      <w:r w:rsidR="001E66FD">
        <w:rPr>
          <w:sz w:val="28"/>
          <w:szCs w:val="28"/>
        </w:rPr>
        <w:t xml:space="preserve">        </w:t>
      </w:r>
      <w:r w:rsidRPr="00814755">
        <w:rPr>
          <w:sz w:val="28"/>
          <w:szCs w:val="28"/>
        </w:rPr>
        <w:t>23</w:t>
      </w:r>
      <w:r w:rsidR="00504402" w:rsidRPr="00814755">
        <w:rPr>
          <w:sz w:val="28"/>
          <w:szCs w:val="28"/>
        </w:rPr>
        <w:t xml:space="preserve">. Какие граждане имеют право </w:t>
      </w:r>
      <w:r w:rsidR="00504402" w:rsidRPr="00814755">
        <w:rPr>
          <w:sz w:val="28"/>
          <w:szCs w:val="28"/>
          <w:shd w:val="clear" w:color="auto" w:fill="FFFFFF"/>
        </w:rPr>
        <w:t>на занятие педагогической деятельностью</w:t>
      </w:r>
      <w:r w:rsidR="00082AF8" w:rsidRPr="00814755">
        <w:rPr>
          <w:sz w:val="28"/>
          <w:szCs w:val="28"/>
          <w:shd w:val="clear" w:color="auto" w:fill="FFFFFF"/>
        </w:rPr>
        <w:t>?</w:t>
      </w:r>
    </w:p>
    <w:p w:rsidR="00BC4754" w:rsidRPr="00814755" w:rsidRDefault="00814755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24</w:t>
      </w:r>
      <w:r w:rsidR="00082AF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. Включается ли в рабочее время педагогических работников научная, творческая и исследовательская работа?</w:t>
      </w:r>
    </w:p>
    <w:p w:rsidR="00BC4754" w:rsidRPr="00814755" w:rsidRDefault="00814755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082AF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. Какими нормативными актами определяется режим рабочего времени и времени отдыха педагогических работников организаций, осуществляющих образовательную деятельность?</w:t>
      </w:r>
    </w:p>
    <w:p w:rsidR="00BC4754" w:rsidRPr="00814755" w:rsidRDefault="00814755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26</w:t>
      </w:r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За что </w:t>
      </w:r>
      <w:r w:rsidR="001E66FD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несут ответственность</w:t>
      </w:r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82AF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огласно статьи</w:t>
      </w:r>
      <w:proofErr w:type="gramEnd"/>
      <w:r w:rsidR="00082AF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48 Закона «Об обра</w:t>
      </w:r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>зовании в Российской Федерации»)</w:t>
      </w:r>
      <w:r w:rsidR="00082AF8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66FD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педагогические работники?</w:t>
      </w:r>
      <w:r w:rsidR="00D0615F" w:rsidRPr="00814755">
        <w:rPr>
          <w:rFonts w:ascii="Times New Roman" w:hAnsi="Times New Roman" w:cs="Times New Roman"/>
          <w:sz w:val="28"/>
          <w:szCs w:val="28"/>
        </w:rPr>
        <w:br/>
      </w:r>
      <w:r w:rsidR="001E66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14755">
        <w:rPr>
          <w:rFonts w:ascii="Times New Roman" w:hAnsi="Times New Roman" w:cs="Times New Roman"/>
          <w:sz w:val="28"/>
          <w:szCs w:val="28"/>
        </w:rPr>
        <w:t>27</w:t>
      </w:r>
      <w:r w:rsidR="00D0615F" w:rsidRPr="00814755">
        <w:rPr>
          <w:rFonts w:ascii="Times New Roman" w:hAnsi="Times New Roman" w:cs="Times New Roman"/>
          <w:sz w:val="28"/>
          <w:szCs w:val="28"/>
        </w:rPr>
        <w:t>.  С какой целью проводится аттестация педагогических работников?</w:t>
      </w:r>
    </w:p>
    <w:p w:rsidR="00BC4754" w:rsidRPr="00814755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</w:t>
      </w:r>
      <w:r w:rsidR="00CF34A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. На что направлено дошкольное</w:t>
      </w:r>
      <w:r w:rsidR="00EF675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(школьное, дополнительное) </w:t>
      </w:r>
      <w:r w:rsidR="00CF34A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образование?</w:t>
      </w:r>
    </w:p>
    <w:p w:rsidR="00BC4754" w:rsidRPr="00814755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29</w:t>
      </w:r>
      <w:r w:rsidR="00CF34A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что направлены</w:t>
      </w:r>
      <w:r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CF34A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бразовательные программы дошкольного </w:t>
      </w:r>
      <w:r w:rsidR="00EF675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(школьного, дополнительного)  </w:t>
      </w:r>
      <w:r w:rsidR="00CF34A6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66258C" w:rsidRPr="00814755" w:rsidRDefault="001E66FD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30</w:t>
      </w:r>
      <w:r w:rsidR="0066258C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 какого возраста может начинаться получение дошкольного </w:t>
      </w:r>
      <w:r w:rsidR="00EF6752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(школьного, дополнительного)  </w:t>
      </w:r>
      <w:r w:rsidR="0066258C" w:rsidRPr="00814755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образовательных организациях?</w:t>
      </w:r>
    </w:p>
    <w:p w:rsidR="00082AF8" w:rsidRPr="00814755" w:rsidRDefault="00CF34A6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</w:rPr>
        <w:br/>
      </w:r>
      <w:r w:rsidR="00082AF8" w:rsidRPr="00814755">
        <w:rPr>
          <w:rFonts w:ascii="Times New Roman" w:hAnsi="Times New Roman" w:cs="Times New Roman"/>
          <w:sz w:val="28"/>
          <w:szCs w:val="28"/>
        </w:rPr>
        <w:br/>
      </w:r>
    </w:p>
    <w:p w:rsidR="00AE3728" w:rsidRPr="00814755" w:rsidRDefault="00AE3728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755">
        <w:rPr>
          <w:rFonts w:ascii="Times New Roman" w:hAnsi="Times New Roman" w:cs="Times New Roman"/>
          <w:sz w:val="28"/>
          <w:szCs w:val="28"/>
        </w:rPr>
        <w:br/>
      </w:r>
      <w:r w:rsidRPr="00814755">
        <w:rPr>
          <w:rFonts w:ascii="Times New Roman" w:hAnsi="Times New Roman" w:cs="Times New Roman"/>
          <w:sz w:val="28"/>
          <w:szCs w:val="28"/>
        </w:rPr>
        <w:br/>
      </w:r>
    </w:p>
    <w:p w:rsidR="00224B21" w:rsidRPr="00D65BDB" w:rsidRDefault="005A1208" w:rsidP="00717CFA">
      <w:pPr>
        <w:shd w:val="clear" w:color="auto" w:fill="FFFFFF"/>
        <w:tabs>
          <w:tab w:val="left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55">
        <w:rPr>
          <w:rFonts w:ascii="Times New Roman" w:hAnsi="Times New Roman" w:cs="Times New Roman"/>
          <w:sz w:val="28"/>
          <w:szCs w:val="28"/>
        </w:rPr>
        <w:br/>
      </w:r>
      <w:r w:rsidR="00224B21" w:rsidRPr="008147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24B21" w:rsidRPr="00D65BDB" w:rsidRDefault="00224B21" w:rsidP="00717CFA">
      <w:pPr>
        <w:tabs>
          <w:tab w:val="left" w:pos="851"/>
          <w:tab w:val="left" w:pos="3915"/>
        </w:tabs>
        <w:spacing w:after="0"/>
        <w:ind w:left="85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24B21" w:rsidRPr="00D65BDB" w:rsidSect="00C5598A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33424"/>
    <w:multiLevelType w:val="hybridMultilevel"/>
    <w:tmpl w:val="FE280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65E74"/>
    <w:multiLevelType w:val="hybridMultilevel"/>
    <w:tmpl w:val="96104C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A6C"/>
    <w:rsid w:val="00070E5B"/>
    <w:rsid w:val="00082AF8"/>
    <w:rsid w:val="000C58DE"/>
    <w:rsid w:val="001258B2"/>
    <w:rsid w:val="001E66FD"/>
    <w:rsid w:val="001F2BFB"/>
    <w:rsid w:val="00224B21"/>
    <w:rsid w:val="00395A02"/>
    <w:rsid w:val="003F75BF"/>
    <w:rsid w:val="00456805"/>
    <w:rsid w:val="00504402"/>
    <w:rsid w:val="005A1208"/>
    <w:rsid w:val="0066258C"/>
    <w:rsid w:val="00717CFA"/>
    <w:rsid w:val="00726260"/>
    <w:rsid w:val="00756E19"/>
    <w:rsid w:val="007A2856"/>
    <w:rsid w:val="007C34FC"/>
    <w:rsid w:val="007C547A"/>
    <w:rsid w:val="007D3E86"/>
    <w:rsid w:val="007E13F6"/>
    <w:rsid w:val="00814755"/>
    <w:rsid w:val="00822A6C"/>
    <w:rsid w:val="008402B1"/>
    <w:rsid w:val="0099300A"/>
    <w:rsid w:val="009A462A"/>
    <w:rsid w:val="009A63EF"/>
    <w:rsid w:val="00A86508"/>
    <w:rsid w:val="00AC21D5"/>
    <w:rsid w:val="00AE3728"/>
    <w:rsid w:val="00B90078"/>
    <w:rsid w:val="00BC3ADE"/>
    <w:rsid w:val="00BC4754"/>
    <w:rsid w:val="00BD14D7"/>
    <w:rsid w:val="00C25282"/>
    <w:rsid w:val="00C5598A"/>
    <w:rsid w:val="00C839E5"/>
    <w:rsid w:val="00CA2391"/>
    <w:rsid w:val="00CF34A6"/>
    <w:rsid w:val="00D0615F"/>
    <w:rsid w:val="00D57FFE"/>
    <w:rsid w:val="00D65BDB"/>
    <w:rsid w:val="00D8170B"/>
    <w:rsid w:val="00E3440D"/>
    <w:rsid w:val="00E93340"/>
    <w:rsid w:val="00EE1EE4"/>
    <w:rsid w:val="00EF1704"/>
    <w:rsid w:val="00EF6752"/>
    <w:rsid w:val="00F439D0"/>
    <w:rsid w:val="00F7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EF"/>
  </w:style>
  <w:style w:type="paragraph" w:styleId="1">
    <w:name w:val="heading 1"/>
    <w:basedOn w:val="a"/>
    <w:next w:val="a"/>
    <w:link w:val="10"/>
    <w:uiPriority w:val="9"/>
    <w:qFormat/>
    <w:rsid w:val="0072626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120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62A"/>
    <w:pPr>
      <w:ind w:left="720"/>
      <w:contextualSpacing/>
    </w:pPr>
  </w:style>
  <w:style w:type="character" w:customStyle="1" w:styleId="apple-converted-space">
    <w:name w:val="apple-converted-space"/>
    <w:basedOn w:val="a0"/>
    <w:rsid w:val="00B90078"/>
  </w:style>
  <w:style w:type="character" w:customStyle="1" w:styleId="10">
    <w:name w:val="Заголовок 1 Знак"/>
    <w:basedOn w:val="a0"/>
    <w:link w:val="1"/>
    <w:uiPriority w:val="9"/>
    <w:rsid w:val="0072626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Normal (Web)"/>
    <w:basedOn w:val="a"/>
    <w:uiPriority w:val="99"/>
    <w:unhideWhenUsed/>
    <w:rsid w:val="00AC21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120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62A"/>
    <w:pPr>
      <w:ind w:left="720"/>
      <w:contextualSpacing/>
    </w:pPr>
  </w:style>
  <w:style w:type="character" w:customStyle="1" w:styleId="apple-converted-space">
    <w:name w:val="apple-converted-space"/>
    <w:basedOn w:val="a0"/>
    <w:rsid w:val="00B90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1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99661/?dst=100004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4230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EAF6D-B92F-4743-9F97-215BC802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Евгения</cp:lastModifiedBy>
  <cp:revision>23</cp:revision>
  <dcterms:created xsi:type="dcterms:W3CDTF">2013-11-06T13:44:00Z</dcterms:created>
  <dcterms:modified xsi:type="dcterms:W3CDTF">2014-12-15T09:47:00Z</dcterms:modified>
</cp:coreProperties>
</file>